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7AB6" w14:textId="77777777" w:rsidR="009F5397" w:rsidRPr="008659DD" w:rsidRDefault="009F5397" w:rsidP="009F5397">
      <w:pPr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Приложение №</w:t>
      </w:r>
      <w:r>
        <w:rPr>
          <w:rFonts w:ascii="Times New Roman" w:hAnsi="Times New Roman" w:cs="Times New Roman"/>
          <w:sz w:val="20"/>
          <w:szCs w:val="20"/>
          <w:lang w:eastAsia="ru-RU"/>
        </w:rPr>
        <w:t>4</w:t>
      </w:r>
    </w:p>
    <w:p w14:paraId="35FB5B1B" w14:textId="77777777" w:rsidR="009F5397" w:rsidRPr="008659DD" w:rsidRDefault="009F5397" w:rsidP="009F5397">
      <w:pPr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8659DD">
        <w:rPr>
          <w:rFonts w:ascii="Times New Roman" w:hAnsi="Times New Roman" w:cs="Times New Roman"/>
          <w:sz w:val="20"/>
          <w:szCs w:val="20"/>
          <w:lang w:eastAsia="ru-RU"/>
        </w:rPr>
        <w:t>к  договору</w:t>
      </w:r>
      <w:proofErr w:type="gramEnd"/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5711ED">
        <w:rPr>
          <w:rFonts w:ascii="Times New Roman" w:hAnsi="Times New Roman" w:cs="Times New Roman"/>
          <w:sz w:val="20"/>
          <w:szCs w:val="20"/>
        </w:rPr>
        <w:t>от «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5711ED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>_______</w:t>
      </w:r>
      <w:r w:rsidRPr="005711ED">
        <w:rPr>
          <w:rFonts w:ascii="Times New Roman" w:hAnsi="Times New Roman" w:cs="Times New Roman"/>
          <w:sz w:val="20"/>
          <w:szCs w:val="20"/>
        </w:rPr>
        <w:t xml:space="preserve"> 202г</w:t>
      </w:r>
    </w:p>
    <w:p w14:paraId="06E2DD20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sz w:val="20"/>
          <w:szCs w:val="20"/>
          <w:lang w:eastAsia="ru-RU"/>
        </w:rPr>
      </w:pPr>
    </w:p>
    <w:p w14:paraId="4849BE96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sz w:val="20"/>
          <w:szCs w:val="20"/>
          <w:lang w:eastAsia="ru-RU"/>
        </w:rPr>
      </w:pPr>
    </w:p>
    <w:p w14:paraId="50214F8A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right"/>
        <w:rPr>
          <w:sz w:val="20"/>
          <w:szCs w:val="20"/>
          <w:lang w:eastAsia="ru-RU"/>
        </w:rPr>
      </w:pPr>
    </w:p>
    <w:p w14:paraId="28F5532D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sz w:val="20"/>
          <w:szCs w:val="20"/>
          <w:lang w:eastAsia="ru-RU"/>
        </w:rPr>
      </w:pPr>
    </w:p>
    <w:p w14:paraId="6684AA5B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sz w:val="20"/>
          <w:szCs w:val="20"/>
          <w:lang w:eastAsia="ru-RU"/>
        </w:rPr>
      </w:pPr>
    </w:p>
    <w:p w14:paraId="0A884A11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sz w:val="20"/>
          <w:szCs w:val="20"/>
          <w:lang w:eastAsia="ru-RU"/>
        </w:rPr>
      </w:pPr>
    </w:p>
    <w:p w14:paraId="298E1BF5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sz w:val="20"/>
          <w:szCs w:val="20"/>
          <w:lang w:eastAsia="ru-RU"/>
        </w:rPr>
      </w:pPr>
    </w:p>
    <w:p w14:paraId="4BD35F2B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sz w:val="20"/>
          <w:szCs w:val="20"/>
          <w:lang w:eastAsia="ru-RU"/>
        </w:rPr>
      </w:pPr>
    </w:p>
    <w:p w14:paraId="06F6D44F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sz w:val="20"/>
          <w:szCs w:val="20"/>
          <w:lang w:eastAsia="ru-RU"/>
        </w:rPr>
      </w:pPr>
    </w:p>
    <w:p w14:paraId="463B8C74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sz w:val="20"/>
          <w:szCs w:val="20"/>
          <w:lang w:eastAsia="ru-RU"/>
        </w:rPr>
      </w:pPr>
    </w:p>
    <w:p w14:paraId="758808FE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sz w:val="20"/>
          <w:szCs w:val="20"/>
          <w:lang w:eastAsia="ru-RU"/>
        </w:rPr>
      </w:pPr>
    </w:p>
    <w:p w14:paraId="7ECDE3B8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sz w:val="20"/>
          <w:szCs w:val="20"/>
          <w:lang w:eastAsia="ru-RU"/>
        </w:rPr>
      </w:pPr>
    </w:p>
    <w:p w14:paraId="3BA5F5F7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sz w:val="20"/>
          <w:szCs w:val="20"/>
          <w:lang w:eastAsia="ru-RU"/>
        </w:rPr>
      </w:pPr>
    </w:p>
    <w:p w14:paraId="68D9E2C3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sz w:val="20"/>
          <w:szCs w:val="20"/>
          <w:lang w:eastAsia="ru-RU"/>
        </w:rPr>
      </w:pPr>
    </w:p>
    <w:p w14:paraId="09DD5179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sz w:val="20"/>
          <w:szCs w:val="20"/>
          <w:lang w:eastAsia="ru-RU"/>
        </w:rPr>
      </w:pPr>
    </w:p>
    <w:p w14:paraId="0A8B4163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sz w:val="20"/>
          <w:szCs w:val="20"/>
          <w:lang w:eastAsia="ru-RU"/>
        </w:rPr>
      </w:pPr>
    </w:p>
    <w:p w14:paraId="1B582FCF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sz w:val="20"/>
          <w:szCs w:val="20"/>
          <w:lang w:eastAsia="ru-RU"/>
        </w:rPr>
      </w:pPr>
    </w:p>
    <w:p w14:paraId="212EDE8F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center"/>
        <w:rPr>
          <w:sz w:val="20"/>
          <w:szCs w:val="20"/>
          <w:lang w:eastAsia="ru-RU"/>
        </w:rPr>
      </w:pPr>
    </w:p>
    <w:p w14:paraId="1E1CDCEF" w14:textId="77777777" w:rsidR="009F5397" w:rsidRPr="009E3AE2" w:rsidRDefault="009F5397" w:rsidP="009F5397">
      <w:pPr>
        <w:widowControl w:val="0"/>
        <w:tabs>
          <w:tab w:val="left" w:pos="0"/>
          <w:tab w:val="left" w:pos="284"/>
        </w:tabs>
        <w:ind w:left="-1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3AE2">
        <w:rPr>
          <w:rFonts w:ascii="Times New Roman" w:hAnsi="Times New Roman" w:cs="Times New Roman"/>
          <w:b/>
          <w:sz w:val="28"/>
          <w:szCs w:val="28"/>
          <w:lang w:eastAsia="ru-RU"/>
        </w:rPr>
        <w:t>Требования ОТ, ПБ и ООС</w:t>
      </w:r>
    </w:p>
    <w:p w14:paraId="54546D27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45EC5113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5EF32ED" w14:textId="77777777" w:rsidR="009F5397" w:rsidRPr="008659DD" w:rsidRDefault="009F5397" w:rsidP="009F5397">
      <w:pPr>
        <w:widowControl w:val="0"/>
        <w:tabs>
          <w:tab w:val="left" w:pos="0"/>
          <w:tab w:val="left" w:pos="284"/>
        </w:tabs>
        <w:ind w:left="-11"/>
        <w:jc w:val="both"/>
        <w:rPr>
          <w:rFonts w:ascii="Times New Roman" w:hAnsi="Times New Roman" w:cs="Times New Roman"/>
          <w:sz w:val="20"/>
          <w:szCs w:val="20"/>
          <w:lang w:eastAsia="ru-RU"/>
        </w:rPr>
        <w:sectPr w:rsidR="009F5397" w:rsidRPr="008659DD" w:rsidSect="000067FD">
          <w:footerReference w:type="first" r:id="rId7"/>
          <w:pgSz w:w="12240" w:h="15840"/>
          <w:pgMar w:top="567" w:right="1134" w:bottom="851" w:left="1418" w:header="720" w:footer="720" w:gutter="0"/>
          <w:cols w:space="720"/>
          <w:titlePg/>
          <w:docGrid w:linePitch="360"/>
        </w:sectPr>
      </w:pPr>
    </w:p>
    <w:p w14:paraId="14816C97" w14:textId="77777777" w:rsidR="009F5397" w:rsidRPr="008659DD" w:rsidRDefault="009F5397" w:rsidP="009F539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>1. Введение:</w:t>
      </w:r>
    </w:p>
    <w:p w14:paraId="442FA310" w14:textId="77777777" w:rsidR="009F5397" w:rsidRPr="008659DD" w:rsidRDefault="009F5397" w:rsidP="009F5397">
      <w:pPr>
        <w:widowControl w:val="0"/>
        <w:tabs>
          <w:tab w:val="left" w:pos="284"/>
          <w:tab w:val="left" w:pos="851"/>
        </w:tabs>
        <w:overflowPunct w:val="0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Общество ________(</w:t>
      </w:r>
      <w:r w:rsidRPr="008659DD">
        <w:rPr>
          <w:rFonts w:ascii="Times New Roman" w:hAnsi="Times New Roman" w:cs="Times New Roman"/>
          <w:color w:val="000000"/>
          <w:sz w:val="20"/>
          <w:szCs w:val="20"/>
        </w:rPr>
        <w:t xml:space="preserve">далее - Заказчик) уделяет повышенное внимание вопросам охраны труда, промышленной безопасности и охраны окружающей среды  (далее – ОТ, ПБ и ООС) и требует от </w:t>
      </w:r>
      <w:r>
        <w:rPr>
          <w:rFonts w:ascii="Times New Roman" w:hAnsi="Times New Roman" w:cs="Times New Roman"/>
          <w:color w:val="000000"/>
          <w:sz w:val="20"/>
          <w:szCs w:val="20"/>
        </w:rPr>
        <w:t>общества_________</w:t>
      </w:r>
      <w:r w:rsidRPr="008659DD">
        <w:rPr>
          <w:rFonts w:ascii="Times New Roman" w:hAnsi="Times New Roman" w:cs="Times New Roman"/>
          <w:color w:val="000000"/>
          <w:sz w:val="20"/>
          <w:szCs w:val="20"/>
        </w:rPr>
        <w:t xml:space="preserve"> (далее – </w:t>
      </w:r>
      <w:r w:rsidRPr="008659DD">
        <w:rPr>
          <w:rFonts w:ascii="Times New Roman" w:hAnsi="Times New Roman" w:cs="Times New Roman"/>
          <w:sz w:val="20"/>
          <w:szCs w:val="20"/>
        </w:rPr>
        <w:t>ИСПОЛНИТЕЛЬ)</w:t>
      </w:r>
      <w:r w:rsidRPr="008659DD">
        <w:rPr>
          <w:rFonts w:ascii="Times New Roman" w:hAnsi="Times New Roman" w:cs="Times New Roman"/>
          <w:sz w:val="20"/>
          <w:szCs w:val="20"/>
          <w:vertAlign w:val="superscript"/>
        </w:rPr>
        <w:footnoteReference w:id="1"/>
      </w:r>
      <w:r w:rsidRPr="008659DD">
        <w:rPr>
          <w:rFonts w:ascii="Times New Roman" w:hAnsi="Times New Roman" w:cs="Times New Roman"/>
          <w:color w:val="000000"/>
          <w:sz w:val="20"/>
          <w:szCs w:val="20"/>
        </w:rPr>
        <w:t xml:space="preserve"> следовать данной политике и обеспечивать самые высокие стандарты в области ОТ, ПБ и ООС. Требования Заказчика в сфере ОТ, ПБ и ООС изложены в настоящем Приложении, а также в документах, на которые есть ссылки в настоящем Приложении.  </w:t>
      </w:r>
    </w:p>
    <w:p w14:paraId="728F7E37" w14:textId="77777777" w:rsidR="009F5397" w:rsidRPr="008659DD" w:rsidRDefault="009F5397" w:rsidP="009F5397">
      <w:pPr>
        <w:widowControl w:val="0"/>
        <w:tabs>
          <w:tab w:val="left" w:pos="284"/>
          <w:tab w:val="left" w:pos="851"/>
        </w:tabs>
        <w:overflowPunct w:val="0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В</w:t>
      </w:r>
      <w:r w:rsidRPr="008659DD">
        <w:rPr>
          <w:rFonts w:ascii="Times New Roman" w:hAnsi="Times New Roman" w:cs="Times New Roman"/>
          <w:color w:val="000000"/>
          <w:sz w:val="20"/>
          <w:szCs w:val="20"/>
        </w:rPr>
        <w:t xml:space="preserve"> случае выявления Заказчиком, в результате проверки или иным образом, фактов несоблюдения ИСПОЛНИТЕЛЕМ требований ОТ, ПБ и ООС, Заказчик и ИСПОЛНИТЕЛЬ согласуют план и сроки устранения таких нарушений. Неспособность ИСПОЛНИТЕЛЯ принять надлежащие меры к выполнению таких согласованных целей и задач является основанием для одностороннего расторжения Заказчиком настоящего договора. </w:t>
      </w:r>
    </w:p>
    <w:p w14:paraId="05EA0948" w14:textId="77777777" w:rsidR="009F5397" w:rsidRPr="008659DD" w:rsidRDefault="009F5397" w:rsidP="009F5397">
      <w:pPr>
        <w:widowControl w:val="0"/>
        <w:tabs>
          <w:tab w:val="left" w:pos="284"/>
          <w:tab w:val="left" w:pos="851"/>
        </w:tabs>
        <w:overflowPunct w:val="0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</w:p>
    <w:p w14:paraId="7E72C806" w14:textId="77777777" w:rsidR="009F5397" w:rsidRPr="008659DD" w:rsidRDefault="009F5397" w:rsidP="009F5397">
      <w:pPr>
        <w:tabs>
          <w:tab w:val="left" w:pos="284"/>
          <w:tab w:val="left" w:pos="851"/>
        </w:tabs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b/>
          <w:sz w:val="20"/>
          <w:szCs w:val="20"/>
          <w:lang w:eastAsia="ru-RU"/>
        </w:rPr>
        <w:t>2. Соблюдение требований законодательства:</w:t>
      </w:r>
    </w:p>
    <w:p w14:paraId="14708937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ИСПОЛНИТЕЛЬ выполняет и соблюдает все применимые требования законодательства, утвержденные практические руководства и существующие в нефтегазовом секторе нормы и правила в области ОТ, ПБ и ООС. ИСПОЛНИТЕЛЬ принимает все обоснованные меры предосторожности, направленные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на охрану труда, промышленную безопасность и охрану окружающей среды в процессе выполнения работ или оказания услуг (исполнения обязательств).</w:t>
      </w:r>
    </w:p>
    <w:p w14:paraId="3C4CC059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14:paraId="677BE71A" w14:textId="77777777" w:rsidR="009F5397" w:rsidRPr="008659DD" w:rsidRDefault="009F5397" w:rsidP="009F5397">
      <w:pPr>
        <w:tabs>
          <w:tab w:val="left" w:pos="284"/>
          <w:tab w:val="left" w:pos="851"/>
        </w:tabs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b/>
          <w:sz w:val="20"/>
          <w:szCs w:val="20"/>
          <w:lang w:eastAsia="ru-RU"/>
        </w:rPr>
        <w:t>3. Средства индивидуальной защиты (СИЗ):</w:t>
      </w:r>
    </w:p>
    <w:p w14:paraId="175DC94F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осуществлении работ по настоящему договору ИСПОЛНИТЕЛЬ (СОИСПОЛНИТЕЛЬ) обеспечивает весь персонал следующими средствами индивидуальной защиты и использовать их во время исполнения обязательств на РАБОЧЕЙ ПЛОЩАДКЕ:</w:t>
      </w:r>
    </w:p>
    <w:p w14:paraId="04008EA8" w14:textId="77777777" w:rsidR="009F5397" w:rsidRPr="008659DD" w:rsidRDefault="009F5397" w:rsidP="009F5397">
      <w:pPr>
        <w:numPr>
          <w:ilvl w:val="0"/>
          <w:numId w:val="1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Защитная обувь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с металлическим </w:t>
      </w:r>
      <w:proofErr w:type="spellStart"/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подноском</w:t>
      </w:r>
      <w:proofErr w:type="spellEnd"/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,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покрытыми тканью или кожей, исключающая искрообразование;</w:t>
      </w:r>
    </w:p>
    <w:p w14:paraId="246D63ED" w14:textId="77777777" w:rsidR="009F5397" w:rsidRPr="008659DD" w:rsidRDefault="009F5397" w:rsidP="009F5397">
      <w:pPr>
        <w:numPr>
          <w:ilvl w:val="0"/>
          <w:numId w:val="1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Каска;</w:t>
      </w:r>
    </w:p>
    <w:p w14:paraId="139F4AF9" w14:textId="77777777" w:rsidR="009F5397" w:rsidRPr="008659DD" w:rsidRDefault="009F5397" w:rsidP="009F5397">
      <w:pPr>
        <w:numPr>
          <w:ilvl w:val="0"/>
          <w:numId w:val="1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Защитные очки;</w:t>
      </w:r>
    </w:p>
    <w:p w14:paraId="610BFE0F" w14:textId="77777777" w:rsidR="009F5397" w:rsidRPr="008659DD" w:rsidRDefault="009F5397" w:rsidP="009F5397">
      <w:pPr>
        <w:numPr>
          <w:ilvl w:val="0"/>
          <w:numId w:val="1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Спецодежда; </w:t>
      </w:r>
    </w:p>
    <w:p w14:paraId="241E69DB" w14:textId="77777777" w:rsidR="009F5397" w:rsidRPr="008659DD" w:rsidRDefault="009F5397" w:rsidP="009F5397">
      <w:pPr>
        <w:numPr>
          <w:ilvl w:val="0"/>
          <w:numId w:val="1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Рабочие перчатки.</w:t>
      </w:r>
    </w:p>
    <w:p w14:paraId="3DCFB952" w14:textId="77777777" w:rsidR="009F5397" w:rsidRPr="008659DD" w:rsidRDefault="009F5397" w:rsidP="009F5397">
      <w:pPr>
        <w:numPr>
          <w:ilvl w:val="0"/>
          <w:numId w:val="1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Противогаз</w:t>
      </w:r>
      <w:proofErr w:type="gramEnd"/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фильтрующий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 наличием паспорта в котором указана дата испытания противогаза.</w:t>
      </w:r>
    </w:p>
    <w:p w14:paraId="6505528F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Персонал, выполняющий опасные работы, должен быть дополнительно обеспечен соответствующими СИЗ, например, но не ограничиваясь, следующим:</w:t>
      </w:r>
    </w:p>
    <w:p w14:paraId="183D14A3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Противогазом шланговым либо изолирующим противогазом для выполнения работы в емкостях, колодцах и т.д.;</w:t>
      </w:r>
    </w:p>
    <w:p w14:paraId="7A4D7F23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Защитная маска для замешивания химических реагентов и работы со шлифовальным кругом;</w:t>
      </w:r>
    </w:p>
    <w:p w14:paraId="0A135E53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Закрытые защитные очки, защитные маски и жароустойчивые перчатки для сварочных работ;</w:t>
      </w:r>
    </w:p>
    <w:p w14:paraId="24164C54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Специальные перчатки и фартуки для работ по замешиванию </w:t>
      </w:r>
      <w:proofErr w:type="gramStart"/>
      <w:r w:rsidRPr="008659DD">
        <w:rPr>
          <w:rFonts w:ascii="Times New Roman" w:hAnsi="Times New Roman" w:cs="Times New Roman"/>
          <w:sz w:val="20"/>
          <w:szCs w:val="20"/>
          <w:lang w:eastAsia="ru-RU"/>
        </w:rPr>
        <w:t>химических  Реагентов</w:t>
      </w:r>
      <w:proofErr w:type="gramEnd"/>
      <w:r w:rsidRPr="008659DD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14:paraId="067AF282" w14:textId="77777777" w:rsidR="009F5397" w:rsidRPr="008659DD" w:rsidRDefault="009F5397" w:rsidP="009F5397">
      <w:pPr>
        <w:tabs>
          <w:tab w:val="left" w:pos="0"/>
          <w:tab w:val="left" w:pos="284"/>
          <w:tab w:val="left" w:pos="851"/>
        </w:tabs>
        <w:jc w:val="both"/>
        <w:rPr>
          <w:rFonts w:ascii="Times New Roman" w:hAnsi="Times New Roman" w:cs="Times New Roman"/>
          <w:color w:val="FF0000"/>
          <w:sz w:val="20"/>
          <w:szCs w:val="20"/>
          <w:lang w:eastAsia="ru-RU"/>
        </w:rPr>
      </w:pPr>
      <w:proofErr w:type="gramStart"/>
      <w:r w:rsidRPr="008659DD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случае</w:t>
      </w:r>
      <w:proofErr w:type="gramEnd"/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обнаружения на объектах Заказчика работников ИСПОЛНИТЕЛЯ без использования средств индивидуальной защиты от воздействия опасных и вредных производственных факторов, ИСПОЛНИТЕЛЬ уплачивает Заказчика штрафную санкцию за каждый выявленный факт, согласно положений заключенного договора и приложений к нему.</w:t>
      </w:r>
    </w:p>
    <w:p w14:paraId="35B61D59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690BB0C" w14:textId="77777777" w:rsidR="009F5397" w:rsidRPr="008659DD" w:rsidRDefault="009F5397" w:rsidP="009F5397">
      <w:pPr>
        <w:tabs>
          <w:tab w:val="left" w:pos="284"/>
          <w:tab w:val="left" w:pos="851"/>
        </w:tabs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b/>
          <w:sz w:val="20"/>
          <w:szCs w:val="20"/>
          <w:lang w:eastAsia="ru-RU"/>
        </w:rPr>
        <w:t>4. Транспорт:</w:t>
      </w:r>
    </w:p>
    <w:p w14:paraId="19647B6D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ВСЕ ТРАНСПОРТНЫЕ СРЕДСТВА, используемые при исполнении обязательств ИСПОЛНИТЕЛЕМ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по договору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>, должны быть оборудованы следующим:</w:t>
      </w:r>
    </w:p>
    <w:p w14:paraId="3EDFC3B0" w14:textId="77777777" w:rsidR="009F5397" w:rsidRPr="008659DD" w:rsidRDefault="009F5397" w:rsidP="009F5397">
      <w:pPr>
        <w:numPr>
          <w:ilvl w:val="0"/>
          <w:numId w:val="2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Трехточечные ремни безопасности для водителя и всех пассажиров. Ремни всегда должны использоваться во время движения транспортного средства;</w:t>
      </w:r>
    </w:p>
    <w:p w14:paraId="29630E88" w14:textId="77777777" w:rsidR="009F5397" w:rsidRPr="008659DD" w:rsidRDefault="009F5397" w:rsidP="009F5397">
      <w:pPr>
        <w:numPr>
          <w:ilvl w:val="0"/>
          <w:numId w:val="2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Аптечка первой помощи;</w:t>
      </w:r>
    </w:p>
    <w:p w14:paraId="583137D8" w14:textId="77777777" w:rsidR="009F5397" w:rsidRPr="008659DD" w:rsidRDefault="009F5397" w:rsidP="009F5397">
      <w:pPr>
        <w:numPr>
          <w:ilvl w:val="0"/>
          <w:numId w:val="2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Огнетушитель;</w:t>
      </w:r>
    </w:p>
    <w:p w14:paraId="73383B66" w14:textId="77777777" w:rsidR="009F5397" w:rsidRPr="008659DD" w:rsidRDefault="009F5397" w:rsidP="009F5397">
      <w:pPr>
        <w:numPr>
          <w:ilvl w:val="0"/>
          <w:numId w:val="2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Знак аварийной остановки;</w:t>
      </w:r>
    </w:p>
    <w:p w14:paraId="4F4BA167" w14:textId="77777777" w:rsidR="009F5397" w:rsidRPr="008659DD" w:rsidRDefault="009F5397" w:rsidP="009F5397">
      <w:pPr>
        <w:numPr>
          <w:ilvl w:val="0"/>
          <w:numId w:val="2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Передние и задние зимние шины в течение зимнего периода;</w:t>
      </w:r>
    </w:p>
    <w:p w14:paraId="237BD53F" w14:textId="77777777" w:rsidR="009F5397" w:rsidRPr="008659DD" w:rsidRDefault="009F5397" w:rsidP="009F5397">
      <w:pPr>
        <w:numPr>
          <w:ilvl w:val="0"/>
          <w:numId w:val="2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Грузовой транспорт противооткатные башмаки;</w:t>
      </w:r>
    </w:p>
    <w:p w14:paraId="60B089C8" w14:textId="77777777" w:rsidR="009F5397" w:rsidRPr="008659DD" w:rsidRDefault="009F5397" w:rsidP="009F5397">
      <w:pPr>
        <w:numPr>
          <w:ilvl w:val="0"/>
          <w:numId w:val="2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Транспортные средства, заезжающие </w:t>
      </w:r>
      <w:proofErr w:type="gramStart"/>
      <w:r w:rsidRPr="008659DD">
        <w:rPr>
          <w:rFonts w:ascii="Times New Roman" w:hAnsi="Times New Roman" w:cs="Times New Roman"/>
          <w:sz w:val="20"/>
          <w:szCs w:val="20"/>
          <w:lang w:eastAsia="ru-RU"/>
        </w:rPr>
        <w:t>на ОПО</w:t>
      </w:r>
      <w:proofErr w:type="gramEnd"/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должны быть оборудованы искрогасителями;</w:t>
      </w:r>
    </w:p>
    <w:p w14:paraId="6FA2AAD3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ИСПОЛНИТЕЛЬ долж</w:t>
      </w:r>
      <w:r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>н обеспечить:</w:t>
      </w:r>
    </w:p>
    <w:p w14:paraId="4E805371" w14:textId="77777777" w:rsidR="009F5397" w:rsidRPr="008659DD" w:rsidRDefault="009F5397" w:rsidP="009F5397">
      <w:pPr>
        <w:numPr>
          <w:ilvl w:val="0"/>
          <w:numId w:val="3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Обучение и достаточную квалификацию водителей,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также удостоверения на перевозку опасных грузов;</w:t>
      </w:r>
    </w:p>
    <w:p w14:paraId="2C0DFA62" w14:textId="77777777" w:rsidR="009F5397" w:rsidRPr="008659DD" w:rsidRDefault="009F5397" w:rsidP="009F5397">
      <w:pPr>
        <w:numPr>
          <w:ilvl w:val="0"/>
          <w:numId w:val="3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Проведение регулярных ТО транспортных средств.</w:t>
      </w:r>
    </w:p>
    <w:p w14:paraId="2F4B3D65" w14:textId="77777777" w:rsidR="009F5397" w:rsidRPr="008659DD" w:rsidRDefault="009F5397" w:rsidP="009F5397">
      <w:pPr>
        <w:tabs>
          <w:tab w:val="left" w:pos="284"/>
          <w:tab w:val="left" w:pos="851"/>
        </w:tabs>
        <w:ind w:left="28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747F2394" w14:textId="77777777" w:rsidR="009F5397" w:rsidRPr="008659DD" w:rsidRDefault="009F5397" w:rsidP="009F5397">
      <w:pPr>
        <w:tabs>
          <w:tab w:val="left" w:pos="284"/>
          <w:tab w:val="left" w:pos="851"/>
        </w:tabs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b/>
          <w:sz w:val="20"/>
          <w:szCs w:val="20"/>
          <w:lang w:eastAsia="ru-RU"/>
        </w:rPr>
        <w:t>5. Обучение персонала</w:t>
      </w:r>
    </w:p>
    <w:p w14:paraId="4C84E771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ИСПОЛНИТЕЛЬ долж</w:t>
      </w:r>
      <w:r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н подготовить и предъявить по первому требованию соответствующего представителя Заказчика Таблицу-График проведения обучения по ОТ, ПБ и ООС, пожарно-техническому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минимуму, </w:t>
      </w:r>
      <w:proofErr w:type="spellStart"/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газонефтеводопроявлениях</w:t>
      </w:r>
      <w:proofErr w:type="spellEnd"/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на случай аварийных ситуаций </w:t>
      </w:r>
      <w:proofErr w:type="gramStart"/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для персонала</w:t>
      </w:r>
      <w:proofErr w:type="gramEnd"/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занятого при исполнении обязательств на рабочих площадках Заказчика. В Таблице должны быть подробно указаны отдельные категории профессий, участвующих при исполнении обязательств по договору и конкретные (являющиеся действительными) курсы обучения, пройденные персоналом ИСПОЛНИТЕЛЯ, или планируемые к проведению. Таблица также должна содержать информацию о плане-графике программы обучения, проводимой аттестованными инструкторами. Весь 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персонал должен быть обеспечен и иметь при себе (на рабочей Площадке) </w:t>
      </w:r>
      <w:proofErr w:type="spellStart"/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инженерно</w:t>
      </w:r>
      <w:proofErr w:type="spellEnd"/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- технические работники удостоверение по промышленной безопасности либо протокол проверки знаний по ПБ, рабочие профессии удостоверение по охране труда, где ведется учет обучения, как по основной профессии, так и по совмещаемым профессиям дающим право на выполнение работ.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14:paraId="21AFAB80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Не допускать работников ИСПОЛНИТЕЛЯ (СОИСПОЛНИТЕЛЯ) к осуществлению работ по настоящему договору без соответствующей квалификации и (или) аттестации.</w:t>
      </w:r>
    </w:p>
    <w:p w14:paraId="6B5311FB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b/>
          <w:sz w:val="20"/>
          <w:szCs w:val="20"/>
          <w:lang w:eastAsia="ru-RU"/>
        </w:rPr>
        <w:tab/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Прежде чем приступить к работе на Рабочей площадке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Заказчика 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персонал ИСПОЛНИТЕЛЯ должен выполнить следующие мероприятия:</w:t>
      </w:r>
    </w:p>
    <w:p w14:paraId="6CE5CB22" w14:textId="77777777" w:rsidR="009F5397" w:rsidRPr="008659DD" w:rsidRDefault="009F5397" w:rsidP="009F5397">
      <w:pPr>
        <w:numPr>
          <w:ilvl w:val="0"/>
          <w:numId w:val="4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Пройти инструктаж по ОТ, ПБ и ООС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на объекте 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в соответствии с установленными Заказчиком правилами.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Иметь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обучение в зависимости от вида работ, т.е. грузоподъемные операции, безопасность вождения,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иметь допуск к сосудам работающим под </w:t>
      </w:r>
      <w:proofErr w:type="gramStart"/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давлением,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 НГВП</w:t>
      </w:r>
      <w:proofErr w:type="gramEnd"/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, работа в замкнутом пространстве, работа на высоте, пожарно-технический минимум и т.д., которое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должно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быть пройдено в соответствии с планом-графиком, указанным в Таблице обучения;</w:t>
      </w:r>
    </w:p>
    <w:p w14:paraId="46AEC86B" w14:textId="77777777" w:rsidR="009F5397" w:rsidRPr="008659DD" w:rsidRDefault="009F5397" w:rsidP="009F5397">
      <w:pPr>
        <w:numPr>
          <w:ilvl w:val="0"/>
          <w:numId w:val="4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Весь персонал, прибывающий впервые </w:t>
      </w:r>
      <w:proofErr w:type="gramStart"/>
      <w:r w:rsidRPr="008659DD">
        <w:rPr>
          <w:rFonts w:ascii="Times New Roman" w:hAnsi="Times New Roman" w:cs="Times New Roman"/>
          <w:sz w:val="20"/>
          <w:szCs w:val="20"/>
          <w:lang w:eastAsia="ru-RU"/>
        </w:rPr>
        <w:t>на рабочую площадку</w:t>
      </w:r>
      <w:proofErr w:type="gramEnd"/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должен получить инструктаж от руководителя объекта с записью в журнале проведения инструктажей для работников сторонней организации.</w:t>
      </w:r>
    </w:p>
    <w:p w14:paraId="3A4B8E75" w14:textId="77777777" w:rsidR="009F5397" w:rsidRPr="008659DD" w:rsidRDefault="009F5397" w:rsidP="009F5397">
      <w:pPr>
        <w:numPr>
          <w:ilvl w:val="0"/>
          <w:numId w:val="4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Персонал не должен допускаться к выполнению опасных работ по настоящему договору до получения соответствующего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разрешения руководителя объекта 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при наличии согласованных разрешительных документов (разрешение на производство работ, акт-допуск, наряд-допуск). </w:t>
      </w:r>
    </w:p>
    <w:p w14:paraId="7FA4F352" w14:textId="77777777" w:rsidR="009F5397" w:rsidRPr="008659DD" w:rsidRDefault="009F5397" w:rsidP="009F5397">
      <w:pPr>
        <w:numPr>
          <w:ilvl w:val="0"/>
          <w:numId w:val="4"/>
        </w:numPr>
        <w:tabs>
          <w:tab w:val="left" w:pos="284"/>
          <w:tab w:val="left" w:pos="851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При организации производства работ ИСПОЛНИТЕЛЬ долж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н руководствоваться нормативно технической документацией Федеральным законом о промышленной безопасности, Правилами безопасности в нефтяной и газовой промышленности, Правилами устройства и безопасной эксплуатации сосудов работающих под давлением, Правила безопасной эксплуатации на ОПО на которых используются подъемные сооружения, Правилами противопожарного режима и другой нормативной документацией влияющей на безопасное производство работ.    </w:t>
      </w:r>
    </w:p>
    <w:p w14:paraId="7617824D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7EEECB5D" w14:textId="77777777" w:rsidR="009F5397" w:rsidRPr="008659DD" w:rsidRDefault="009F5397" w:rsidP="009F5397">
      <w:pPr>
        <w:tabs>
          <w:tab w:val="left" w:pos="284"/>
          <w:tab w:val="left" w:pos="851"/>
        </w:tabs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b/>
          <w:sz w:val="20"/>
          <w:szCs w:val="20"/>
          <w:lang w:eastAsia="ru-RU"/>
        </w:rPr>
        <w:t>6. Реестр основных операционных рисков</w:t>
      </w:r>
    </w:p>
    <w:p w14:paraId="29FCB7AE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6.1. ИСПОЛНИТЕЛЬ обязан внедрять меры по снижению рисков, описанных в разработанном ИСПОЛНИТЕЛЕМ и согласованном с Заказчиком Реестре Основных Операционных Рисков.</w:t>
      </w:r>
    </w:p>
    <w:p w14:paraId="5F1F62A7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6.2. В случае происшествия аварий, инцидентов с выводом из строя оборудования или транспортных средств и т.п., также происшествия несчастных случаев на производстве при выполнении работ на объекте Заказчика, ИСПОЛНИТЕЛЬ незамедлительно ставит в известность в письменном виде диспетчерскую службу Заказчика не позднее 24 часов. </w:t>
      </w:r>
    </w:p>
    <w:p w14:paraId="521895B5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6.3. При производстве работ на объектах Заказчика в случае происшествия аварий, инцидентов по вине ИСПОЛНИТЕЛЯ все обязательства по оплате необходимых </w:t>
      </w:r>
      <w:proofErr w:type="gramStart"/>
      <w:r w:rsidRPr="008659DD">
        <w:rPr>
          <w:rFonts w:ascii="Times New Roman" w:hAnsi="Times New Roman" w:cs="Times New Roman"/>
          <w:sz w:val="20"/>
          <w:szCs w:val="20"/>
          <w:lang w:eastAsia="ru-RU"/>
        </w:rPr>
        <w:t>затрат  по</w:t>
      </w:r>
      <w:proofErr w:type="gramEnd"/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ликвидации аварий, инцидентов возлагается на ИСПОЛНИТЕЛЯ услуг.</w:t>
      </w:r>
    </w:p>
    <w:p w14:paraId="14340FF5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6.4. При производстве договорных объемов работ ИСПОЛНИТЕЛЬ (СОИСПОЛНИТЕЛЬ) обязан не допустить возникновение аварийных случаев, приведших к отключению </w:t>
      </w:r>
      <w:proofErr w:type="spellStart"/>
      <w:r w:rsidRPr="008659DD">
        <w:rPr>
          <w:rFonts w:ascii="Times New Roman" w:hAnsi="Times New Roman" w:cs="Times New Roman"/>
          <w:sz w:val="20"/>
          <w:szCs w:val="20"/>
          <w:lang w:eastAsia="ru-RU"/>
        </w:rPr>
        <w:t>энергопотребителей</w:t>
      </w:r>
      <w:proofErr w:type="spellEnd"/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или повреждению энергооборудования (слом опоры, обрыв ЛЭП, механическое повреждение трубопроводов, пропарочных стояков и подземных коммуникаций, иные инциденты и аварии на объектах энергохозяйства (касание опор и проводов ЛЭП, наезд на КТП и пр. объекты энергохозяйства). </w:t>
      </w:r>
    </w:p>
    <w:p w14:paraId="2C54DD42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6.6. Не возобновлять выполнение работ, ранее остановленных ответственным лицом Заказчика по причине применения опасных приёмов труда и/или осуществления работ в опасных условиях, без письменного разрешения Заказчика на возобновление работ.</w:t>
      </w:r>
    </w:p>
    <w:p w14:paraId="4EB8E9BE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6.7. В ходе выполнения договорных объёмов работ обеспечить своевременное исполнение предписания, выданных Заказчиком.</w:t>
      </w:r>
    </w:p>
    <w:p w14:paraId="26EC03C7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4759B665" w14:textId="77777777" w:rsidR="009F5397" w:rsidRPr="008659DD" w:rsidRDefault="009F5397" w:rsidP="009F5397">
      <w:pPr>
        <w:tabs>
          <w:tab w:val="left" w:pos="284"/>
          <w:tab w:val="left" w:pos="851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7. Требования к оборудованию</w:t>
      </w:r>
    </w:p>
    <w:p w14:paraId="57B71702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7.1. В целях обеспечения эффективного и безопасного исполнения обязательств, а также исключения простоев в ходе исполнения обязательств, ИСПОЛНИТЕЛЕМ должно применяться оборудование надлежащего качества,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</w:t>
      </w:r>
    </w:p>
    <w:p w14:paraId="25FA8B29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7.2. Использование ИСПОЛНИТЕЛЕМ оборудования должно осуществляться в соответствии с его целевым назначением, с соблюдением установленных правил эксплуатации и техники безопасности, требований действующего законодательства РФ, в том числе Правил безопасности в нефтяной и газовой промышленности, утвержденных в установленном порядке.</w:t>
      </w:r>
    </w:p>
    <w:p w14:paraId="17B958CC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7.3. Все оборудование, используемое </w:t>
      </w:r>
      <w:proofErr w:type="gramStart"/>
      <w:r w:rsidRPr="008659DD">
        <w:rPr>
          <w:rFonts w:ascii="Times New Roman" w:hAnsi="Times New Roman" w:cs="Times New Roman"/>
          <w:sz w:val="20"/>
          <w:szCs w:val="20"/>
          <w:lang w:eastAsia="ru-RU"/>
        </w:rPr>
        <w:t>ИСПОЛНИТЕЛЕМ</w:t>
      </w:r>
      <w:proofErr w:type="gramEnd"/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должно быть пригодно к использованию и поддерживаться в безопасном, рабочем состоянии,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также оборудование должно иметь паспорта, регистрацию в органах Ростехнадзора (если данное оборудование подлежит регистрации, экспертизу промышленной безопасности).</w:t>
      </w:r>
    </w:p>
    <w:p w14:paraId="3C9046BA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7.4. Эксплуатация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приспособления и приборы), а также с превышением рабочих параметров выше паспортных запрещается.</w:t>
      </w:r>
    </w:p>
    <w:p w14:paraId="05F62564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7.5. 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ИСПОЛНИТЕЛЬ долж</w:t>
      </w:r>
      <w:r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н убедиться 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в полноте инструкций по безопасной эксплуатации и своевременно ставить в известность Заказчика и предприятие-изготовителя об имеющихся недостатках в инструкциях, либо о конструктивных недостатках оборудования.</w:t>
      </w:r>
    </w:p>
    <w:p w14:paraId="4F051C4F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7.6.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</w:t>
      </w:r>
    </w:p>
    <w:p w14:paraId="121BD845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Дальнейшая эксплуатация разрешается после устранения выявленных недостатков.</w:t>
      </w:r>
    </w:p>
    <w:p w14:paraId="5144932D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7.7. ИСПОЛНИТЕЛЬ обязан соблюдать и выполнять все методики Заказчика, регулирующие отбор, размещение, эксплуатацию и техобслуживание оборудования, кроме как в тех случаях, когда собственные методики ИСПОЛНИТЕЛЯ полностью задокументированы, применимы и одобрены Заказчиком.  </w:t>
      </w:r>
    </w:p>
    <w:p w14:paraId="4ECF0375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7.8. Ремонтные и любые другие работы на оборудовании, не связанные с использованием данного оборудования по прямому назначению, не должны начинаться, пока не будут выполнены требования в области охраны труда, промышленной, пожарной, экологической безопасностей корпоративных стандартов Заказчика по ОТ, ПБ и ООС.</w:t>
      </w:r>
    </w:p>
    <w:p w14:paraId="76C47EBC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7.9. Размещение оборудования на месте исполнения обязательств по договору заранее согласовывается с представителем Заказчика. </w:t>
      </w:r>
    </w:p>
    <w:p w14:paraId="6B3EED54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7.10. Работники ИСПОЛНИТЕЛЯ, допускаемые к работе с оборудованием,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на объект</w:t>
      </w:r>
      <w:r w:rsidRPr="008659DD">
        <w:rPr>
          <w:rFonts w:ascii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Заказчика должны иметь необходимые навыки, квалификацию и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соответствующее обучение </w:t>
      </w:r>
      <w:r w:rsidRPr="008659DD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по охране труда, промышленной безопасности и охране окружающей среды.</w:t>
      </w:r>
    </w:p>
    <w:p w14:paraId="6823933E" w14:textId="77777777" w:rsidR="009F5397" w:rsidRPr="008659DD" w:rsidRDefault="009F5397" w:rsidP="009F5397">
      <w:p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7.11. ИСПОЛНИТЕЛЬ несет ответственность за эксплуатацию всего оборудования в соответствии с действующим законодательством РФ и договором.</w:t>
      </w:r>
    </w:p>
    <w:p w14:paraId="37D4A8BC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7.12. Соблюдать сроки выполнения мероприятий, указанных в гарантийных письмах ИСПОЛНИТЕЛЯ (СОИСПОЛНИТЕЛЯ), направленных на имя Заказчика в ходе выполнения договорных объёмов работ.</w:t>
      </w:r>
    </w:p>
    <w:p w14:paraId="745A0DC2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7.13. Обеспечить своевременное оформление актов об отказах автотранспортной техники ИСПОЛНИТЕЛЯ (СОИСПОЛНИТЕЛЯ), актов о расследовании причин простоя ИСПОЛНИТЕЛЯ (СОИСПОЛНИТЕЛЯ), актов о несвоевременной подаче техники Заказчика, актов по выявленным нарушениям ОТ, ПБ и ООС </w:t>
      </w:r>
      <w:proofErr w:type="gramStart"/>
      <w:r w:rsidRPr="008659DD">
        <w:rPr>
          <w:rFonts w:ascii="Times New Roman" w:hAnsi="Times New Roman" w:cs="Times New Roman"/>
          <w:sz w:val="20"/>
          <w:szCs w:val="20"/>
          <w:lang w:eastAsia="ru-RU"/>
        </w:rPr>
        <w:t>и  иных</w:t>
      </w:r>
      <w:proofErr w:type="gramEnd"/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актов, составляемых при необходимости.</w:t>
      </w:r>
    </w:p>
    <w:p w14:paraId="3DCEC709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40B66BFA" w14:textId="77777777" w:rsidR="009F5397" w:rsidRPr="008659DD" w:rsidRDefault="009F5397" w:rsidP="009F5397">
      <w:pPr>
        <w:tabs>
          <w:tab w:val="left" w:pos="851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8. Требование к охране окружающей среды</w:t>
      </w:r>
    </w:p>
    <w:p w14:paraId="31592924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ИСПОЛНИТЕЛЬ в своей деятельности должен руководствоваться следующими принципами:</w:t>
      </w:r>
    </w:p>
    <w:p w14:paraId="448C2351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8.1. В области охраны атмосферного воздуха:</w:t>
      </w:r>
    </w:p>
    <w:p w14:paraId="4F33C114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- проводить регулярную инвентаризацию и мониторинг источников эмиссии загрязняющих веществ;</w:t>
      </w:r>
    </w:p>
    <w:p w14:paraId="0F82F043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- минимизировать постоянное сжигание попутного газа, неорганизованные выбросы и технологические потери углеводородов; </w:t>
      </w:r>
    </w:p>
    <w:p w14:paraId="2D480592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8.2. В области управления водными ресурсами и их защиты: </w:t>
      </w:r>
    </w:p>
    <w:p w14:paraId="3F0A739A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- не допускать сброс загрязненных сточных вод в водные объекты и на рельеф;</w:t>
      </w:r>
    </w:p>
    <w:p w14:paraId="0F01B251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- регулярно осуществлять контроль уровней забора, сброса и потребления воды в целях улучшения показателей водопользования;</w:t>
      </w:r>
    </w:p>
    <w:p w14:paraId="4F2278F5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8.3. В области защиты земельных ресурсов:</w:t>
      </w:r>
    </w:p>
    <w:p w14:paraId="78873D4C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- проводить оптимизацию использования отведенных участков постоянного и временного землепользования с целью уменьшения площади техногенного воздействия;</w:t>
      </w:r>
    </w:p>
    <w:p w14:paraId="774774D5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- избегать проведения работ в местах природных, археологических и культурных объектов и памятников, а также на особо охраняемых природных территориях и минимизировать воздействие на них, когда проведения операций на этих территориях нельзя избежать;</w:t>
      </w:r>
    </w:p>
    <w:p w14:paraId="0B5A02B2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- разрабатывать и осуществлять мероприятия по предотвращению эрозии и загрязнения почв;</w:t>
      </w:r>
    </w:p>
    <w:p w14:paraId="17262F1F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8.4. В области обращения с отходами:</w:t>
      </w:r>
    </w:p>
    <w:p w14:paraId="2EEA848A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- во всех отраслях бизнеса применять преимущественно технологии, обеспечивающие сокращение образования отходов и возможность их утилизации;</w:t>
      </w:r>
    </w:p>
    <w:p w14:paraId="75EB7886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-  в процессе эксплуатации спец. техники на месторождениях Заказчика не допускается разбрасывание масленых, воздушных фильтров, замасленных тряпок и </w:t>
      </w:r>
      <w:proofErr w:type="gramStart"/>
      <w:r w:rsidRPr="008659DD">
        <w:rPr>
          <w:rFonts w:ascii="Times New Roman" w:hAnsi="Times New Roman" w:cs="Times New Roman"/>
          <w:sz w:val="20"/>
          <w:szCs w:val="20"/>
          <w:lang w:eastAsia="ru-RU"/>
        </w:rPr>
        <w:t>другой продукции</w:t>
      </w:r>
      <w:proofErr w:type="gramEnd"/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оказывающей негативное воздействие.   </w:t>
      </w:r>
    </w:p>
    <w:p w14:paraId="657B9713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- осуществлять за свой счет сбор, утилизацию и размещение отходов производства и потребления, образующихся в результате производственной и хозяйственной деятельности в части выбросов, сбросов загрязняющих веществ и размещения отходов, а в случае невыполнения данных обязанностей возместить возникшие у Заказчика в этой связи убытки.</w:t>
      </w:r>
    </w:p>
    <w:p w14:paraId="515FB168" w14:textId="77777777" w:rsidR="009F5397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- во время выполнения договорных объемов работ не допускать аварийных случаев разлива нефти, подтоварной воды, кислоты и иных химически опасных веществ.</w:t>
      </w:r>
    </w:p>
    <w:p w14:paraId="5F25C622" w14:textId="77777777" w:rsidR="009F5397" w:rsidRPr="008659DD" w:rsidRDefault="009F5397" w:rsidP="009F5397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472F0102" w14:textId="77777777" w:rsidR="009F5397" w:rsidRPr="008659DD" w:rsidRDefault="009F5397" w:rsidP="009F5397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5104" w:type="pct"/>
        <w:tblLayout w:type="fixed"/>
        <w:tblLook w:val="01E0" w:firstRow="1" w:lastRow="1" w:firstColumn="1" w:lastColumn="1" w:noHBand="0" w:noVBand="0"/>
      </w:tblPr>
      <w:tblGrid>
        <w:gridCol w:w="4961"/>
        <w:gridCol w:w="5167"/>
      </w:tblGrid>
      <w:tr w:rsidR="009F5397" w:rsidRPr="00666D85" w14:paraId="4A1E7CFC" w14:textId="77777777" w:rsidTr="00BE7F55">
        <w:trPr>
          <w:trHeight w:val="360"/>
        </w:trPr>
        <w:tc>
          <w:tcPr>
            <w:tcW w:w="2449" w:type="pct"/>
          </w:tcPr>
          <w:p w14:paraId="714690D3" w14:textId="77777777" w:rsidR="009F5397" w:rsidRPr="00666D85" w:rsidRDefault="009F5397" w:rsidP="00BE7F55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/>
                <w:bCs/>
                <w:sz w:val="24"/>
                <w:szCs w:val="24"/>
              </w:rPr>
            </w:pPr>
            <w:r w:rsidRPr="00666D85">
              <w:rPr>
                <w:b/>
                <w:bCs/>
                <w:sz w:val="24"/>
                <w:szCs w:val="24"/>
              </w:rPr>
              <w:t>ЗАКАЗЧИК:</w:t>
            </w:r>
          </w:p>
          <w:p w14:paraId="3B2EEC75" w14:textId="77777777" w:rsidR="009F5397" w:rsidRDefault="009F5397" w:rsidP="00BE7F55">
            <w:pPr>
              <w:tabs>
                <w:tab w:val="left" w:pos="284"/>
                <w:tab w:val="left" w:pos="567"/>
              </w:tabs>
              <w:rPr>
                <w:rFonts w:ascii="Times New Roman" w:hAnsi="Times New Roman" w:cs="Times New Roman"/>
              </w:rPr>
            </w:pPr>
          </w:p>
          <w:p w14:paraId="12321D72" w14:textId="77777777" w:rsidR="009F5397" w:rsidRDefault="009F5397" w:rsidP="00BE7F55">
            <w:pPr>
              <w:tabs>
                <w:tab w:val="left" w:pos="284"/>
                <w:tab w:val="left" w:pos="567"/>
              </w:tabs>
              <w:rPr>
                <w:rFonts w:ascii="Times New Roman" w:hAnsi="Times New Roman" w:cs="Times New Roman"/>
              </w:rPr>
            </w:pPr>
            <w:r w:rsidRPr="00666D85">
              <w:rPr>
                <w:rFonts w:ascii="Times New Roman" w:hAnsi="Times New Roman" w:cs="Times New Roman"/>
              </w:rPr>
              <w:t xml:space="preserve">_____________________ </w:t>
            </w:r>
            <w:r>
              <w:rPr>
                <w:rFonts w:ascii="Times New Roman" w:hAnsi="Times New Roman" w:cs="Times New Roman"/>
              </w:rPr>
              <w:t>Ф.И.О.</w:t>
            </w:r>
          </w:p>
          <w:p w14:paraId="27A06932" w14:textId="77777777" w:rsidR="009F5397" w:rsidRPr="00666D85" w:rsidRDefault="009F5397" w:rsidP="00BE7F55">
            <w:pPr>
              <w:tabs>
                <w:tab w:val="left" w:pos="284"/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 w:rsidRPr="001E41CA">
              <w:rPr>
                <w:rFonts w:ascii="Times New Roman" w:hAnsi="Times New Roman" w:cs="Times New Roman"/>
              </w:rPr>
              <w:t>м.п</w:t>
            </w:r>
            <w:proofErr w:type="spellEnd"/>
            <w:r w:rsidRPr="001E41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pct"/>
          </w:tcPr>
          <w:p w14:paraId="4FF06147" w14:textId="77777777" w:rsidR="009F5397" w:rsidRPr="00666D85" w:rsidRDefault="009F5397" w:rsidP="00BE7F55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/>
                <w:bCs/>
                <w:sz w:val="24"/>
                <w:szCs w:val="24"/>
              </w:rPr>
            </w:pPr>
            <w:r w:rsidRPr="00666D85">
              <w:rPr>
                <w:b/>
                <w:bCs/>
                <w:sz w:val="24"/>
                <w:szCs w:val="24"/>
              </w:rPr>
              <w:t>ИСПОЛНИТЕЛЬ:</w:t>
            </w:r>
          </w:p>
          <w:p w14:paraId="53D0D0E3" w14:textId="77777777" w:rsidR="009F5397" w:rsidRPr="00666D85" w:rsidRDefault="009F5397" w:rsidP="00BE7F55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Cs/>
                <w:sz w:val="24"/>
                <w:szCs w:val="24"/>
              </w:rPr>
            </w:pPr>
          </w:p>
          <w:p w14:paraId="0CEA641E" w14:textId="77777777" w:rsidR="009F5397" w:rsidRPr="00666D85" w:rsidRDefault="009F5397" w:rsidP="00BE7F55">
            <w:pPr>
              <w:tabs>
                <w:tab w:val="left" w:pos="284"/>
                <w:tab w:val="left" w:pos="567"/>
              </w:tabs>
              <w:rPr>
                <w:rFonts w:ascii="Times New Roman" w:hAnsi="Times New Roman" w:cs="Times New Roman"/>
              </w:rPr>
            </w:pPr>
            <w:r w:rsidRPr="00666D85">
              <w:rPr>
                <w:rFonts w:ascii="Times New Roman" w:hAnsi="Times New Roman" w:cs="Times New Roman"/>
              </w:rPr>
              <w:t xml:space="preserve">_________________ </w:t>
            </w:r>
            <w:r>
              <w:rPr>
                <w:rFonts w:ascii="Times New Roman" w:hAnsi="Times New Roman" w:cs="Times New Roman"/>
              </w:rPr>
              <w:t>Ф.И.О.</w:t>
            </w:r>
          </w:p>
          <w:p w14:paraId="170F8999" w14:textId="77777777" w:rsidR="009F5397" w:rsidRPr="00666D85" w:rsidRDefault="009F5397" w:rsidP="00BE7F55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/>
                <w:sz w:val="24"/>
                <w:szCs w:val="24"/>
              </w:rPr>
            </w:pPr>
            <w:proofErr w:type="spellStart"/>
            <w:r w:rsidRPr="00666D85">
              <w:rPr>
                <w:sz w:val="24"/>
                <w:szCs w:val="24"/>
              </w:rPr>
              <w:t>м.п</w:t>
            </w:r>
            <w:proofErr w:type="spellEnd"/>
            <w:r w:rsidRPr="00666D85">
              <w:rPr>
                <w:sz w:val="24"/>
                <w:szCs w:val="24"/>
              </w:rPr>
              <w:t>.</w:t>
            </w:r>
          </w:p>
        </w:tc>
      </w:tr>
    </w:tbl>
    <w:p w14:paraId="5E59AB59" w14:textId="77777777" w:rsidR="00CF1698" w:rsidRDefault="00CF1698"/>
    <w:sectPr w:rsidR="00CF1698" w:rsidSect="009F5397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BCF41" w14:textId="77777777" w:rsidR="009F5397" w:rsidRDefault="009F5397" w:rsidP="009F5397">
      <w:r>
        <w:separator/>
      </w:r>
    </w:p>
  </w:endnote>
  <w:endnote w:type="continuationSeparator" w:id="0">
    <w:p w14:paraId="619F0173" w14:textId="77777777" w:rsidR="009F5397" w:rsidRDefault="009F5397" w:rsidP="009F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5432" w14:textId="77777777" w:rsidR="009F5397" w:rsidRPr="00CF61EE" w:rsidRDefault="009F5397" w:rsidP="00CF61EE">
    <w:pPr>
      <w:pStyle w:val="a3"/>
      <w:jc w:val="right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1AB7D" w14:textId="77777777" w:rsidR="009F5397" w:rsidRDefault="009F5397" w:rsidP="009F5397">
      <w:r>
        <w:separator/>
      </w:r>
    </w:p>
  </w:footnote>
  <w:footnote w:type="continuationSeparator" w:id="0">
    <w:p w14:paraId="39A8B8C7" w14:textId="77777777" w:rsidR="009F5397" w:rsidRDefault="009F5397" w:rsidP="009F5397">
      <w:r>
        <w:continuationSeparator/>
      </w:r>
    </w:p>
  </w:footnote>
  <w:footnote w:id="1">
    <w:p w14:paraId="0EADB78D" w14:textId="77777777" w:rsidR="009F5397" w:rsidRPr="00370FE2" w:rsidRDefault="009F5397" w:rsidP="009F5397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63B1E"/>
    <w:multiLevelType w:val="hybridMultilevel"/>
    <w:tmpl w:val="4A9A6C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70ED7"/>
    <w:multiLevelType w:val="hybridMultilevel"/>
    <w:tmpl w:val="E63E82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1B03E0"/>
    <w:multiLevelType w:val="hybridMultilevel"/>
    <w:tmpl w:val="592A1D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05919"/>
    <w:multiLevelType w:val="hybridMultilevel"/>
    <w:tmpl w:val="70DE5252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836725498">
    <w:abstractNumId w:val="3"/>
  </w:num>
  <w:num w:numId="2" w16cid:durableId="1046493632">
    <w:abstractNumId w:val="2"/>
  </w:num>
  <w:num w:numId="3" w16cid:durableId="1231841836">
    <w:abstractNumId w:val="1"/>
  </w:num>
  <w:num w:numId="4" w16cid:durableId="1282491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781"/>
    <w:rsid w:val="000A4D30"/>
    <w:rsid w:val="000F3781"/>
    <w:rsid w:val="00453DE9"/>
    <w:rsid w:val="004F16E4"/>
    <w:rsid w:val="009F5397"/>
    <w:rsid w:val="00CF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EE818"/>
  <w15:chartTrackingRefBased/>
  <w15:docId w15:val="{F98CDFA6-A006-4BB1-8BD7-472CF634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397"/>
    <w:pPr>
      <w:autoSpaceDE w:val="0"/>
      <w:autoSpaceDN w:val="0"/>
      <w:adjustRightInd w:val="0"/>
      <w:spacing w:after="0" w:line="240" w:lineRule="auto"/>
    </w:pPr>
    <w:rPr>
      <w:rFonts w:ascii="Arial CYR" w:eastAsia="Calibri" w:hAnsi="Arial CYR" w:cs="Arial CYR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539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F5397"/>
    <w:rPr>
      <w:rFonts w:ascii="Arial CYR" w:eastAsia="Calibri" w:hAnsi="Arial CYR" w:cs="Arial CYR"/>
      <w:kern w:val="0"/>
      <w:sz w:val="24"/>
      <w:szCs w:val="24"/>
      <w14:ligatures w14:val="none"/>
    </w:rPr>
  </w:style>
  <w:style w:type="paragraph" w:styleId="a5">
    <w:name w:val="footnote text"/>
    <w:basedOn w:val="a"/>
    <w:link w:val="a6"/>
    <w:rsid w:val="009F5397"/>
    <w:pPr>
      <w:autoSpaceDE/>
      <w:autoSpaceDN/>
      <w:adjustRightInd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9F5397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BodyText21">
    <w:name w:val="Body Text 21"/>
    <w:basedOn w:val="a"/>
    <w:rsid w:val="009F5397"/>
    <w:pPr>
      <w:autoSpaceDE/>
      <w:autoSpaceDN/>
      <w:adjustRightInd/>
      <w:spacing w:after="120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2015</Words>
  <Characters>11486</Characters>
  <Application>Microsoft Office Word</Application>
  <DocSecurity>0</DocSecurity>
  <Lines>95</Lines>
  <Paragraphs>26</Paragraphs>
  <ScaleCrop>false</ScaleCrop>
  <Company/>
  <LinksUpToDate>false</LinksUpToDate>
  <CharactersWithSpaces>13475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Кувшинова Лариса Владимировна</dc:creator>
  <cp:keywords/>
  <dc:description/>
  <cp:lastModifiedBy>Кувшинова Лариса Владимировна</cp:lastModifiedBy>
  <cp:revision>2</cp:revision>
  <dcterms:created xsi:type="dcterms:W3CDTF">2023-10-16T09:05:00Z</dcterms:created>
  <dcterms:modified xsi:type="dcterms:W3CDTF">2023-10-16T09:09:00Z</dcterms:modified>
</cp:coreProperties>
</file>